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8EE82" w14:textId="6A52997E" w:rsidR="00816C35" w:rsidRPr="00816C35" w:rsidRDefault="00816C35" w:rsidP="00816C35">
      <w:pPr>
        <w:jc w:val="center"/>
        <w:rPr>
          <w:sz w:val="28"/>
          <w:szCs w:val="28"/>
        </w:rPr>
      </w:pPr>
      <w:r w:rsidRPr="00816C35">
        <w:rPr>
          <w:sz w:val="28"/>
          <w:szCs w:val="28"/>
        </w:rPr>
        <w:t>Modulprüfung zur</w:t>
      </w:r>
    </w:p>
    <w:p w14:paraId="7DD777F2" w14:textId="154EE6C0" w:rsidR="00816C35" w:rsidRPr="00816C35" w:rsidRDefault="00816C35" w:rsidP="00816C35">
      <w:pPr>
        <w:jc w:val="center"/>
        <w:rPr>
          <w:sz w:val="28"/>
          <w:szCs w:val="28"/>
        </w:rPr>
      </w:pPr>
      <w:r w:rsidRPr="00816C35">
        <w:rPr>
          <w:sz w:val="28"/>
          <w:szCs w:val="28"/>
        </w:rPr>
        <w:t>Elementaren Algebra / Zahlentheorie II</w:t>
      </w:r>
    </w:p>
    <w:p w14:paraId="0EF71E4F" w14:textId="24BC41C2" w:rsidR="00816C35" w:rsidRPr="00816C35" w:rsidRDefault="00816C35" w:rsidP="00816C35">
      <w:pPr>
        <w:jc w:val="center"/>
        <w:rPr>
          <w:sz w:val="28"/>
          <w:szCs w:val="28"/>
        </w:rPr>
      </w:pPr>
      <w:r w:rsidRPr="00816C35">
        <w:rPr>
          <w:sz w:val="28"/>
          <w:szCs w:val="28"/>
        </w:rPr>
        <w:t>Weiterbildung für Lehrer an der FU</w:t>
      </w:r>
    </w:p>
    <w:p w14:paraId="6E7F4BE8" w14:textId="41A121DE" w:rsidR="00816C35" w:rsidRPr="00816C35" w:rsidRDefault="00816C35" w:rsidP="00816C35">
      <w:pPr>
        <w:jc w:val="center"/>
        <w:rPr>
          <w:sz w:val="28"/>
          <w:szCs w:val="28"/>
        </w:rPr>
      </w:pPr>
      <w:r w:rsidRPr="00816C35">
        <w:rPr>
          <w:sz w:val="28"/>
          <w:szCs w:val="28"/>
        </w:rPr>
        <w:t xml:space="preserve">Dozent: V. Schulze   </w:t>
      </w:r>
      <w:proofErr w:type="gramStart"/>
      <w:r w:rsidRPr="00816C35">
        <w:rPr>
          <w:sz w:val="28"/>
          <w:szCs w:val="28"/>
        </w:rPr>
        <w:t>Datum :</w:t>
      </w:r>
      <w:proofErr w:type="gramEnd"/>
      <w:r w:rsidRPr="00816C35">
        <w:rPr>
          <w:sz w:val="28"/>
          <w:szCs w:val="28"/>
        </w:rPr>
        <w:t xml:space="preserve"> 3.12.20</w:t>
      </w:r>
    </w:p>
    <w:p w14:paraId="42D085C9" w14:textId="540708DC" w:rsidR="00816C35" w:rsidRPr="00816C35" w:rsidRDefault="00816C35">
      <w:pPr>
        <w:rPr>
          <w:b/>
          <w:bCs/>
          <w:sz w:val="28"/>
          <w:szCs w:val="28"/>
        </w:rPr>
      </w:pPr>
      <w:r w:rsidRPr="00816C35">
        <w:rPr>
          <w:b/>
          <w:bCs/>
          <w:sz w:val="28"/>
          <w:szCs w:val="28"/>
        </w:rPr>
        <w:t>Ergebnisse</w:t>
      </w:r>
    </w:p>
    <w:p w14:paraId="78F0E4F9" w14:textId="66F3751D" w:rsidR="00816C35" w:rsidRPr="00954B15" w:rsidRDefault="00816C35">
      <w:pPr>
        <w:rPr>
          <w:sz w:val="24"/>
          <w:szCs w:val="24"/>
        </w:rPr>
      </w:pPr>
      <w:r w:rsidRPr="00954B15">
        <w:rPr>
          <w:sz w:val="24"/>
          <w:szCs w:val="24"/>
        </w:rPr>
        <w:t>Teilnehmer   Note</w:t>
      </w:r>
    </w:p>
    <w:p w14:paraId="24E0BA58" w14:textId="6D602199" w:rsidR="00816C35" w:rsidRPr="00954B15" w:rsidRDefault="00816C35">
      <w:pPr>
        <w:rPr>
          <w:sz w:val="24"/>
          <w:szCs w:val="24"/>
        </w:rPr>
      </w:pPr>
      <w:r w:rsidRPr="00954B15">
        <w:rPr>
          <w:sz w:val="24"/>
          <w:szCs w:val="24"/>
        </w:rPr>
        <w:t>2808                 2,0</w:t>
      </w:r>
    </w:p>
    <w:p w14:paraId="1BF5D223" w14:textId="06CEB2BD" w:rsidR="00816C35" w:rsidRPr="00954B15" w:rsidRDefault="00816C35">
      <w:pPr>
        <w:rPr>
          <w:sz w:val="24"/>
          <w:szCs w:val="24"/>
        </w:rPr>
      </w:pPr>
      <w:r w:rsidRPr="00954B15">
        <w:rPr>
          <w:sz w:val="24"/>
          <w:szCs w:val="24"/>
        </w:rPr>
        <w:t>270203             3,3</w:t>
      </w:r>
    </w:p>
    <w:p w14:paraId="42ABBC93" w14:textId="3C2E1DCF" w:rsidR="00816C35" w:rsidRPr="00954B15" w:rsidRDefault="00816C35">
      <w:pPr>
        <w:rPr>
          <w:sz w:val="24"/>
          <w:szCs w:val="24"/>
        </w:rPr>
      </w:pPr>
      <w:r w:rsidRPr="00954B15">
        <w:rPr>
          <w:sz w:val="24"/>
          <w:szCs w:val="24"/>
        </w:rPr>
        <w:t>3041668           1,0</w:t>
      </w:r>
    </w:p>
    <w:p w14:paraId="503A5AB3" w14:textId="5872208E" w:rsidR="00816C35" w:rsidRPr="00954B15" w:rsidRDefault="00816C35">
      <w:pPr>
        <w:rPr>
          <w:sz w:val="24"/>
          <w:szCs w:val="24"/>
        </w:rPr>
      </w:pPr>
      <w:r w:rsidRPr="00954B15">
        <w:rPr>
          <w:sz w:val="24"/>
          <w:szCs w:val="24"/>
        </w:rPr>
        <w:t>188019             1,3</w:t>
      </w:r>
    </w:p>
    <w:p w14:paraId="2D57CEEA" w14:textId="4051BFE9" w:rsidR="00816C35" w:rsidRPr="00954B15" w:rsidRDefault="00816C35">
      <w:pPr>
        <w:rPr>
          <w:sz w:val="24"/>
          <w:szCs w:val="24"/>
        </w:rPr>
      </w:pPr>
      <w:r w:rsidRPr="00954B15">
        <w:rPr>
          <w:sz w:val="24"/>
          <w:szCs w:val="24"/>
        </w:rPr>
        <w:t>143493             1,0</w:t>
      </w:r>
    </w:p>
    <w:p w14:paraId="1B3C3400" w14:textId="63823B8A" w:rsidR="00816C35" w:rsidRPr="00954B15" w:rsidRDefault="00816C35">
      <w:pPr>
        <w:rPr>
          <w:sz w:val="24"/>
          <w:szCs w:val="24"/>
        </w:rPr>
      </w:pPr>
      <w:r w:rsidRPr="00954B15">
        <w:rPr>
          <w:sz w:val="24"/>
          <w:szCs w:val="24"/>
        </w:rPr>
        <w:t>244016              3,7</w:t>
      </w:r>
    </w:p>
    <w:p w14:paraId="1632FF24" w14:textId="29553E09" w:rsidR="00816C35" w:rsidRPr="00954B15" w:rsidRDefault="00816C35">
      <w:pPr>
        <w:rPr>
          <w:sz w:val="24"/>
          <w:szCs w:val="24"/>
        </w:rPr>
      </w:pPr>
      <w:r w:rsidRPr="00954B15">
        <w:rPr>
          <w:sz w:val="24"/>
          <w:szCs w:val="24"/>
        </w:rPr>
        <w:t>PSI                      2,7</w:t>
      </w:r>
    </w:p>
    <w:p w14:paraId="4639B117" w14:textId="1A34E64E" w:rsidR="00816C35" w:rsidRPr="00954B15" w:rsidRDefault="00816C35">
      <w:pPr>
        <w:rPr>
          <w:sz w:val="24"/>
          <w:szCs w:val="24"/>
        </w:rPr>
      </w:pPr>
      <w:r w:rsidRPr="00954B15">
        <w:rPr>
          <w:sz w:val="24"/>
          <w:szCs w:val="24"/>
        </w:rPr>
        <w:t>5210941            2,3</w:t>
      </w:r>
    </w:p>
    <w:p w14:paraId="7A740391" w14:textId="1E8F2E53" w:rsidR="00816C35" w:rsidRPr="00954B15" w:rsidRDefault="00816C35">
      <w:pPr>
        <w:rPr>
          <w:sz w:val="24"/>
          <w:szCs w:val="24"/>
        </w:rPr>
      </w:pPr>
      <w:r w:rsidRPr="00954B15">
        <w:rPr>
          <w:sz w:val="24"/>
          <w:szCs w:val="24"/>
        </w:rPr>
        <w:t>Wan3                 2,7</w:t>
      </w:r>
    </w:p>
    <w:p w14:paraId="5AB06DDF" w14:textId="75F0E131" w:rsidR="00816C35" w:rsidRPr="00954B15" w:rsidRDefault="00816C35">
      <w:pPr>
        <w:rPr>
          <w:sz w:val="24"/>
          <w:szCs w:val="24"/>
        </w:rPr>
      </w:pPr>
      <w:r w:rsidRPr="00954B15">
        <w:rPr>
          <w:sz w:val="24"/>
          <w:szCs w:val="24"/>
        </w:rPr>
        <w:t>4300987            1,3</w:t>
      </w:r>
    </w:p>
    <w:p w14:paraId="34FC1A19" w14:textId="4D9AB77B" w:rsidR="00816C35" w:rsidRPr="00954B15" w:rsidRDefault="00816C35">
      <w:pPr>
        <w:rPr>
          <w:sz w:val="24"/>
          <w:szCs w:val="24"/>
        </w:rPr>
      </w:pPr>
      <w:r w:rsidRPr="00954B15">
        <w:rPr>
          <w:sz w:val="24"/>
          <w:szCs w:val="24"/>
        </w:rPr>
        <w:t>0603V                2,0</w:t>
      </w:r>
    </w:p>
    <w:p w14:paraId="437DC924" w14:textId="5781CD04" w:rsidR="00816C35" w:rsidRPr="00954B15" w:rsidRDefault="00816C35">
      <w:pPr>
        <w:rPr>
          <w:sz w:val="24"/>
          <w:szCs w:val="24"/>
        </w:rPr>
      </w:pPr>
      <w:r w:rsidRPr="00954B15">
        <w:rPr>
          <w:sz w:val="24"/>
          <w:szCs w:val="24"/>
        </w:rPr>
        <w:t>44716358          4,0</w:t>
      </w:r>
    </w:p>
    <w:p w14:paraId="29A2ED6B" w14:textId="0D8B1EA7" w:rsidR="00816C35" w:rsidRPr="00954B15" w:rsidRDefault="00816C35">
      <w:pPr>
        <w:rPr>
          <w:sz w:val="24"/>
          <w:szCs w:val="24"/>
        </w:rPr>
      </w:pPr>
      <w:proofErr w:type="spellStart"/>
      <w:r w:rsidRPr="00954B15">
        <w:rPr>
          <w:sz w:val="24"/>
          <w:szCs w:val="24"/>
        </w:rPr>
        <w:t>ddmmyyyy</w:t>
      </w:r>
      <w:proofErr w:type="spellEnd"/>
      <w:r w:rsidRPr="00954B15">
        <w:rPr>
          <w:sz w:val="24"/>
          <w:szCs w:val="24"/>
        </w:rPr>
        <w:t xml:space="preserve">         4,0</w:t>
      </w:r>
    </w:p>
    <w:p w14:paraId="2D239FEC" w14:textId="69C33938" w:rsidR="00816C35" w:rsidRPr="00954B15" w:rsidRDefault="00954B15">
      <w:pPr>
        <w:rPr>
          <w:sz w:val="24"/>
          <w:szCs w:val="24"/>
        </w:rPr>
      </w:pPr>
      <w:r w:rsidRPr="00954B15">
        <w:rPr>
          <w:sz w:val="24"/>
          <w:szCs w:val="24"/>
        </w:rPr>
        <w:t>4585638             2,3</w:t>
      </w:r>
    </w:p>
    <w:p w14:paraId="017706AB" w14:textId="1E7B2509" w:rsidR="00954B15" w:rsidRPr="00954B15" w:rsidRDefault="00954B15">
      <w:pPr>
        <w:rPr>
          <w:sz w:val="24"/>
          <w:szCs w:val="24"/>
        </w:rPr>
      </w:pPr>
      <w:r w:rsidRPr="00954B15">
        <w:rPr>
          <w:sz w:val="24"/>
          <w:szCs w:val="24"/>
        </w:rPr>
        <w:t>THREEPWOOD   1,3</w:t>
      </w:r>
    </w:p>
    <w:p w14:paraId="75488709" w14:textId="0A32785A" w:rsidR="00954B15" w:rsidRPr="00954B15" w:rsidRDefault="00954B15">
      <w:pPr>
        <w:rPr>
          <w:sz w:val="24"/>
          <w:szCs w:val="24"/>
        </w:rPr>
      </w:pPr>
      <w:r w:rsidRPr="00954B15">
        <w:rPr>
          <w:sz w:val="24"/>
          <w:szCs w:val="24"/>
        </w:rPr>
        <w:t>528879               1,3</w:t>
      </w:r>
    </w:p>
    <w:p w14:paraId="4D3FC8FF" w14:textId="6879D8C8" w:rsidR="00954B15" w:rsidRPr="00954B15" w:rsidRDefault="00954B15">
      <w:pPr>
        <w:rPr>
          <w:sz w:val="24"/>
          <w:szCs w:val="24"/>
        </w:rPr>
      </w:pPr>
      <w:r w:rsidRPr="00954B15">
        <w:rPr>
          <w:sz w:val="24"/>
          <w:szCs w:val="24"/>
        </w:rPr>
        <w:t>UG0803              1,0</w:t>
      </w:r>
    </w:p>
    <w:p w14:paraId="4B3FCACA" w14:textId="77777777" w:rsidR="00954B15" w:rsidRPr="00954B15" w:rsidRDefault="00954B15">
      <w:pPr>
        <w:rPr>
          <w:sz w:val="24"/>
          <w:szCs w:val="24"/>
        </w:rPr>
      </w:pPr>
    </w:p>
    <w:p w14:paraId="343BCD58" w14:textId="77777777" w:rsidR="00954B15" w:rsidRPr="00954B15" w:rsidRDefault="00954B15">
      <w:pPr>
        <w:rPr>
          <w:sz w:val="24"/>
          <w:szCs w:val="24"/>
        </w:rPr>
      </w:pPr>
    </w:p>
    <w:sectPr w:rsidR="00954B15" w:rsidRPr="00954B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35"/>
    <w:rsid w:val="00816C35"/>
    <w:rsid w:val="0095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6A8E"/>
  <w15:chartTrackingRefBased/>
  <w15:docId w15:val="{E7D4FEB9-8022-4B76-B389-876F11A0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VolNett Schulze</dc:creator>
  <cp:keywords/>
  <dc:description/>
  <cp:lastModifiedBy>VolNett Schulze</cp:lastModifiedBy>
  <cp:revision>1</cp:revision>
  <dcterms:created xsi:type="dcterms:W3CDTF">2020-12-04T16:50:00Z</dcterms:created>
  <dcterms:modified xsi:type="dcterms:W3CDTF">2020-12-04T17:05:00Z</dcterms:modified>
</cp:coreProperties>
</file>